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48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151"/>
        <w:gridCol w:w="2411"/>
        <w:gridCol w:w="3541"/>
        <w:gridCol w:w="1594"/>
      </w:tblGrid>
      <w:tr w:rsidR="00D94F70" w14:paraId="24818941" w14:textId="77777777">
        <w:tc>
          <w:tcPr>
            <w:tcW w:w="10448" w:type="dxa"/>
            <w:gridSpan w:val="5"/>
          </w:tcPr>
          <w:p w14:paraId="60638F5B" w14:textId="77777777" w:rsidR="00D94F70" w:rsidRDefault="00EE6C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Участники, прошедшие в финальный этап </w:t>
            </w:r>
          </w:p>
          <w:p w14:paraId="667F7032" w14:textId="77777777" w:rsidR="00D94F70" w:rsidRDefault="00EE6C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 Международного патриотического фестиваля-конкурса детско-юношеского творчества «ОРЛЯТА УЧАТСЯ ЛЕТАТЬ»</w:t>
            </w:r>
          </w:p>
          <w:p w14:paraId="42001BB6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ноября 2025 года номинация «Художественное слово»</w:t>
            </w:r>
          </w:p>
          <w:p w14:paraId="1933DE06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95BE7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конкурса: РТ, г. Казань, ул. Петербургская, 57, </w:t>
            </w:r>
          </w:p>
          <w:p w14:paraId="2EA790F3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Камерный зал ГБУК ДЦ «Экият»</w:t>
            </w:r>
          </w:p>
          <w:p w14:paraId="6D7080A2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3B633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Регистрация: 08:00-10:30 (Холл)</w:t>
            </w:r>
          </w:p>
          <w:p w14:paraId="7971730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Саунд чек: 09:00-10:15 (Камерный зал)</w:t>
            </w:r>
          </w:p>
          <w:p w14:paraId="1055DB36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Выступления: 10:30-12:30 (Камерный зал)</w:t>
            </w:r>
          </w:p>
          <w:p w14:paraId="48C7652F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94F70" w14:paraId="2027F1FF" w14:textId="77777777">
        <w:tc>
          <w:tcPr>
            <w:tcW w:w="751" w:type="dxa"/>
          </w:tcPr>
          <w:p w14:paraId="187B398A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1" w:type="dxa"/>
            <w:vAlign w:val="center"/>
          </w:tcPr>
          <w:p w14:paraId="4A5B1C1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411" w:type="dxa"/>
            <w:vAlign w:val="center"/>
          </w:tcPr>
          <w:p w14:paraId="245106E8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3541" w:type="dxa"/>
          </w:tcPr>
          <w:p w14:paraId="5382AB60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1594" w:type="dxa"/>
            <w:vAlign w:val="center"/>
          </w:tcPr>
          <w:p w14:paraId="56F56B73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D94F70" w14:paraId="190DC8C2" w14:textId="77777777">
        <w:tc>
          <w:tcPr>
            <w:tcW w:w="10448" w:type="dxa"/>
            <w:gridSpan w:val="5"/>
            <w:shd w:val="clear" w:color="auto" w:fill="E5B8B7" w:themeFill="accent2" w:themeFillTint="66"/>
          </w:tcPr>
          <w:p w14:paraId="377B8799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1-я возрастная категория 7-9 лет</w:t>
            </w:r>
          </w:p>
        </w:tc>
      </w:tr>
      <w:tr w:rsidR="00D94F70" w14:paraId="35D140AF" w14:textId="77777777">
        <w:tc>
          <w:tcPr>
            <w:tcW w:w="751" w:type="dxa"/>
          </w:tcPr>
          <w:p w14:paraId="40DB7B97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3F2123C7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Хамидов Амир </w:t>
            </w:r>
          </w:p>
        </w:tc>
        <w:tc>
          <w:tcPr>
            <w:tcW w:w="2411" w:type="dxa"/>
          </w:tcPr>
          <w:p w14:paraId="75664D8D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 Джалиль «Җырларым»</w:t>
            </w:r>
          </w:p>
        </w:tc>
        <w:tc>
          <w:tcPr>
            <w:tcW w:w="3541" w:type="dxa"/>
          </w:tcPr>
          <w:p w14:paraId="70BA064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Арск, МБУ ДО «Арский дворец школьников»</w:t>
            </w:r>
          </w:p>
        </w:tc>
        <w:tc>
          <w:tcPr>
            <w:tcW w:w="1594" w:type="dxa"/>
          </w:tcPr>
          <w:p w14:paraId="2B8F5C36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3FF09088" w14:textId="77777777">
        <w:tc>
          <w:tcPr>
            <w:tcW w:w="751" w:type="dxa"/>
          </w:tcPr>
          <w:p w14:paraId="37AB54D6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2E278B9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Камран </w:t>
            </w:r>
          </w:p>
          <w:p w14:paraId="053E2907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CB8A08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Агния Барто «Я лежу, болею»</w:t>
            </w:r>
          </w:p>
        </w:tc>
        <w:tc>
          <w:tcPr>
            <w:tcW w:w="3541" w:type="dxa"/>
          </w:tcPr>
          <w:p w14:paraId="11F30A4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«Многопрофильный лицей №133 «Гаилә» Приволжского района г.Казани </w:t>
            </w:r>
          </w:p>
        </w:tc>
        <w:tc>
          <w:tcPr>
            <w:tcW w:w="1594" w:type="dxa"/>
          </w:tcPr>
          <w:p w14:paraId="33DCFD5C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66F1DC84" w14:textId="77777777">
        <w:tc>
          <w:tcPr>
            <w:tcW w:w="751" w:type="dxa"/>
          </w:tcPr>
          <w:p w14:paraId="0AE590A5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3EAB84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Хайрулина Эмма Максимовна</w:t>
            </w:r>
          </w:p>
        </w:tc>
        <w:tc>
          <w:tcPr>
            <w:tcW w:w="2411" w:type="dxa"/>
          </w:tcPr>
          <w:p w14:paraId="7EAB2C7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«Навстречу радости» </w:t>
            </w:r>
          </w:p>
          <w:p w14:paraId="07D5BA6F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Джалиль</w:t>
            </w:r>
          </w:p>
        </w:tc>
        <w:tc>
          <w:tcPr>
            <w:tcW w:w="3541" w:type="dxa"/>
          </w:tcPr>
          <w:p w14:paraId="2D5DE8B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 район, МАУДО ДДТ «Балкыш» </w:t>
            </w:r>
          </w:p>
        </w:tc>
        <w:tc>
          <w:tcPr>
            <w:tcW w:w="1594" w:type="dxa"/>
          </w:tcPr>
          <w:p w14:paraId="06B4F399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1E4F20FF" w14:textId="77777777">
        <w:tc>
          <w:tcPr>
            <w:tcW w:w="751" w:type="dxa"/>
          </w:tcPr>
          <w:p w14:paraId="67A5AD0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59EC207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Зиннятуллин Данис </w:t>
            </w:r>
          </w:p>
          <w:p w14:paraId="52A73CAB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4CF3D1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 Раменская -Кукла</w:t>
            </w:r>
          </w:p>
          <w:p w14:paraId="4D688F4D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3F4E49E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МБУДО "ЦДТ" Вахитовского района г. Казани</w:t>
            </w:r>
          </w:p>
        </w:tc>
        <w:tc>
          <w:tcPr>
            <w:tcW w:w="1594" w:type="dxa"/>
          </w:tcPr>
          <w:p w14:paraId="3976D17B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6A4BF90E" w14:textId="77777777">
        <w:tc>
          <w:tcPr>
            <w:tcW w:w="751" w:type="dxa"/>
          </w:tcPr>
          <w:p w14:paraId="5CB18AC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2262B0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Белова Ангелина </w:t>
            </w:r>
          </w:p>
          <w:p w14:paraId="2D4E1FA9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92167F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Аралова «Я никогда не видела войны»</w:t>
            </w:r>
          </w:p>
          <w:p w14:paraId="019F4DB3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5774780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Бугульма, ГБОУ «Бугульминская школа №10 для детей </w:t>
            </w:r>
          </w:p>
          <w:p w14:paraId="2A2CD67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здоровья»</w:t>
            </w:r>
          </w:p>
        </w:tc>
        <w:tc>
          <w:tcPr>
            <w:tcW w:w="1594" w:type="dxa"/>
          </w:tcPr>
          <w:p w14:paraId="152C948F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7-9 лет</w:t>
            </w:r>
          </w:p>
        </w:tc>
      </w:tr>
      <w:tr w:rsidR="00D94F70" w14:paraId="056EC3C7" w14:textId="77777777">
        <w:tc>
          <w:tcPr>
            <w:tcW w:w="751" w:type="dxa"/>
          </w:tcPr>
          <w:p w14:paraId="7F9E7662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D3087C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Давлетхузин Артур</w:t>
            </w:r>
          </w:p>
        </w:tc>
        <w:tc>
          <w:tcPr>
            <w:tcW w:w="2411" w:type="dxa"/>
          </w:tcPr>
          <w:p w14:paraId="49D6F3E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Родина?</w:t>
            </w:r>
          </w:p>
          <w:p w14:paraId="5658C24F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Ибряев</w:t>
            </w:r>
          </w:p>
        </w:tc>
        <w:tc>
          <w:tcPr>
            <w:tcW w:w="3541" w:type="dxa"/>
          </w:tcPr>
          <w:p w14:paraId="26232A2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Студия актерского развития UPgrade</w:t>
            </w:r>
          </w:p>
        </w:tc>
        <w:tc>
          <w:tcPr>
            <w:tcW w:w="1594" w:type="dxa"/>
          </w:tcPr>
          <w:p w14:paraId="2E15627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065FFE69" w14:textId="77777777">
        <w:tc>
          <w:tcPr>
            <w:tcW w:w="751" w:type="dxa"/>
          </w:tcPr>
          <w:p w14:paraId="05594F4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E435A8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Халикова Марьям </w:t>
            </w:r>
          </w:p>
          <w:p w14:paraId="08F4603C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21C8EF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«Бурелэр» М.Джалиль</w:t>
            </w:r>
          </w:p>
        </w:tc>
        <w:tc>
          <w:tcPr>
            <w:tcW w:w="3541" w:type="dxa"/>
          </w:tcPr>
          <w:p w14:paraId="3CA4E01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 район Усадская ДШИ им. </w:t>
            </w:r>
          </w:p>
          <w:p w14:paraId="1C36783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Яхина</w:t>
            </w:r>
          </w:p>
        </w:tc>
        <w:tc>
          <w:tcPr>
            <w:tcW w:w="1594" w:type="dxa"/>
          </w:tcPr>
          <w:p w14:paraId="70AF0BAE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6B270BA1" w14:textId="77777777">
        <w:tc>
          <w:tcPr>
            <w:tcW w:w="751" w:type="dxa"/>
          </w:tcPr>
          <w:p w14:paraId="2BAFC0B6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1080D34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 Назар</w:t>
            </w:r>
          </w:p>
        </w:tc>
        <w:tc>
          <w:tcPr>
            <w:tcW w:w="2411" w:type="dxa"/>
          </w:tcPr>
          <w:p w14:paraId="3936C18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Черепкова монолог  </w:t>
            </w:r>
          </w:p>
          <w:p w14:paraId="04AB5DB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награде»</w:t>
            </w:r>
          </w:p>
        </w:tc>
        <w:tc>
          <w:tcPr>
            <w:tcW w:w="3541" w:type="dxa"/>
          </w:tcPr>
          <w:p w14:paraId="3D37111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МБУДО ДШИ №15 Ново-Савиновского района</w:t>
            </w:r>
          </w:p>
        </w:tc>
        <w:tc>
          <w:tcPr>
            <w:tcW w:w="1594" w:type="dxa"/>
          </w:tcPr>
          <w:p w14:paraId="04988B5C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875D9" w14:paraId="76EF68CB" w14:textId="77777777">
        <w:tc>
          <w:tcPr>
            <w:tcW w:w="751" w:type="dxa"/>
          </w:tcPr>
          <w:p w14:paraId="1C806C1E" w14:textId="77777777" w:rsidR="00D875D9" w:rsidRDefault="00D875D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05C07366" w14:textId="2842FD97" w:rsidR="00D875D9" w:rsidRDefault="00D87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75D9">
              <w:rPr>
                <w:rFonts w:ascii="Times New Roman" w:hAnsi="Times New Roman" w:cs="Times New Roman"/>
                <w:sz w:val="28"/>
                <w:szCs w:val="28"/>
              </w:rPr>
              <w:t>Сахибгареева Мирабелла</w:t>
            </w:r>
          </w:p>
        </w:tc>
        <w:tc>
          <w:tcPr>
            <w:tcW w:w="2411" w:type="dxa"/>
          </w:tcPr>
          <w:p w14:paraId="4317C1E2" w14:textId="1C7D87F8" w:rsidR="00D875D9" w:rsidRDefault="00D87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75D9">
              <w:rPr>
                <w:rFonts w:ascii="Times New Roman" w:hAnsi="Times New Roman" w:cs="Times New Roman"/>
                <w:sz w:val="28"/>
                <w:szCs w:val="28"/>
              </w:rPr>
              <w:t>«Тропики»</w:t>
            </w:r>
          </w:p>
        </w:tc>
        <w:tc>
          <w:tcPr>
            <w:tcW w:w="3541" w:type="dxa"/>
          </w:tcPr>
          <w:p w14:paraId="0175CCED" w14:textId="680650E1" w:rsidR="00D875D9" w:rsidRDefault="00D87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</w:t>
            </w:r>
            <w:r w:rsidRPr="00D875D9">
              <w:rPr>
                <w:rFonts w:ascii="Times New Roman" w:hAnsi="Times New Roman" w:cs="Times New Roman"/>
                <w:sz w:val="28"/>
                <w:szCs w:val="28"/>
              </w:rPr>
              <w:t>ДШИ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r w:rsidRPr="00D875D9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</w:p>
        </w:tc>
        <w:tc>
          <w:tcPr>
            <w:tcW w:w="1594" w:type="dxa"/>
          </w:tcPr>
          <w:p w14:paraId="1F436110" w14:textId="21C62D5F" w:rsidR="00D875D9" w:rsidRDefault="00D87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5D9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D94F70" w14:paraId="23C5FF80" w14:textId="77777777">
        <w:tc>
          <w:tcPr>
            <w:tcW w:w="10448" w:type="dxa"/>
            <w:gridSpan w:val="5"/>
            <w:shd w:val="clear" w:color="auto" w:fill="E5B8B7" w:themeFill="accent2" w:themeFillTint="66"/>
          </w:tcPr>
          <w:p w14:paraId="53F61D1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2-я возрастная категория 10-13 лет</w:t>
            </w:r>
          </w:p>
        </w:tc>
      </w:tr>
      <w:tr w:rsidR="00D94F70" w14:paraId="229011E6" w14:textId="77777777">
        <w:tc>
          <w:tcPr>
            <w:tcW w:w="751" w:type="dxa"/>
          </w:tcPr>
          <w:p w14:paraId="7DE7A1AB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3A322AF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Маруденко Александр </w:t>
            </w:r>
          </w:p>
        </w:tc>
        <w:tc>
          <w:tcPr>
            <w:tcW w:w="2411" w:type="dxa"/>
          </w:tcPr>
          <w:p w14:paraId="31A6F35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«Друг, не горюй, что рано мы уходим». М.Джалиль</w:t>
            </w:r>
          </w:p>
        </w:tc>
        <w:tc>
          <w:tcPr>
            <w:tcW w:w="3541" w:type="dxa"/>
          </w:tcPr>
          <w:p w14:paraId="6CD3020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Многонациональная воскресная школа</w:t>
            </w:r>
          </w:p>
        </w:tc>
        <w:tc>
          <w:tcPr>
            <w:tcW w:w="1594" w:type="dxa"/>
          </w:tcPr>
          <w:p w14:paraId="76011503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5E6DEFA9" w14:textId="77777777">
        <w:tc>
          <w:tcPr>
            <w:tcW w:w="751" w:type="dxa"/>
          </w:tcPr>
          <w:p w14:paraId="0C0B5723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A1A7E2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Банников Роман </w:t>
            </w:r>
          </w:p>
          <w:p w14:paraId="55659C77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07153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B784CC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лета Светлана Махнова.</w:t>
            </w:r>
          </w:p>
          <w:p w14:paraId="51273188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67A41F5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Нижнекамск, «Средняя общеобразовательная школа №33 с углубленным изучением английского языка» </w:t>
            </w:r>
          </w:p>
        </w:tc>
        <w:tc>
          <w:tcPr>
            <w:tcW w:w="1594" w:type="dxa"/>
          </w:tcPr>
          <w:p w14:paraId="1E5282BB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5C099AD1" w14:textId="77777777">
        <w:tc>
          <w:tcPr>
            <w:tcW w:w="751" w:type="dxa"/>
          </w:tcPr>
          <w:p w14:paraId="3A901B4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57380C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Гаффарова Элина </w:t>
            </w:r>
          </w:p>
          <w:p w14:paraId="7B205A82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D35F9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E4C57F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войны»</w:t>
            </w:r>
          </w:p>
          <w:p w14:paraId="51D775A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Сирена</w:t>
            </w:r>
          </w:p>
          <w:p w14:paraId="51C92FC1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2E39DFC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  <w:p w14:paraId="7D4A6E8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№33 с углубленным изучением английского языка» </w:t>
            </w:r>
          </w:p>
        </w:tc>
        <w:tc>
          <w:tcPr>
            <w:tcW w:w="1594" w:type="dxa"/>
          </w:tcPr>
          <w:p w14:paraId="2B7FAC8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22F96587" w14:textId="77777777">
        <w:tc>
          <w:tcPr>
            <w:tcW w:w="751" w:type="dxa"/>
          </w:tcPr>
          <w:p w14:paraId="7785287A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A6EC76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Михаил</w:t>
            </w:r>
          </w:p>
          <w:p w14:paraId="16E3C635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79D4C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F9A2F5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Ильичев</w:t>
            </w:r>
          </w:p>
          <w:p w14:paraId="3918234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«Российский мужик»</w:t>
            </w:r>
          </w:p>
          <w:p w14:paraId="6E0E5DD7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3832F56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</w:t>
            </w:r>
          </w:p>
          <w:p w14:paraId="15FCF9F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внешкольной работы» Приволжского района </w:t>
            </w:r>
          </w:p>
          <w:p w14:paraId="250D224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Казани, Театральная студия «АЛЫЕ ПАРУСА» </w:t>
            </w:r>
          </w:p>
        </w:tc>
        <w:tc>
          <w:tcPr>
            <w:tcW w:w="1594" w:type="dxa"/>
          </w:tcPr>
          <w:p w14:paraId="03E929E8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139E2A21" w14:textId="77777777">
        <w:tc>
          <w:tcPr>
            <w:tcW w:w="751" w:type="dxa"/>
          </w:tcPr>
          <w:p w14:paraId="54B8A104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A06006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Азалия </w:t>
            </w:r>
          </w:p>
          <w:p w14:paraId="634A431C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2FD854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юных пионеров Сергей Михалков</w:t>
            </w:r>
          </w:p>
          <w:p w14:paraId="42EDE0A9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3AD0894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Татарстан, Алексеевский район, с. Билярск</w:t>
            </w:r>
          </w:p>
          <w:p w14:paraId="6D2EAF5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«Центр детского творчества» </w:t>
            </w:r>
          </w:p>
          <w:p w14:paraId="3308D0C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Алексеевского муниципального района </w:t>
            </w:r>
          </w:p>
        </w:tc>
        <w:tc>
          <w:tcPr>
            <w:tcW w:w="1594" w:type="dxa"/>
          </w:tcPr>
          <w:p w14:paraId="743E4306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49495B84" w14:textId="77777777">
        <w:tc>
          <w:tcPr>
            <w:tcW w:w="751" w:type="dxa"/>
          </w:tcPr>
          <w:p w14:paraId="35C2EBA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11D78AA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 Карим</w:t>
            </w:r>
          </w:p>
        </w:tc>
        <w:tc>
          <w:tcPr>
            <w:tcW w:w="2411" w:type="dxa"/>
          </w:tcPr>
          <w:p w14:paraId="14EF4E3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Твардовский «Рассказ танкиста»</w:t>
            </w:r>
          </w:p>
        </w:tc>
        <w:tc>
          <w:tcPr>
            <w:tcW w:w="3541" w:type="dxa"/>
          </w:tcPr>
          <w:p w14:paraId="3B97444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МБУДО «Многопрофильный лицей №133 «Гаилә» Приволжского района </w:t>
            </w:r>
          </w:p>
          <w:p w14:paraId="3523448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1594" w:type="dxa"/>
          </w:tcPr>
          <w:p w14:paraId="250844EF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3F990895" w14:textId="77777777">
        <w:tc>
          <w:tcPr>
            <w:tcW w:w="751" w:type="dxa"/>
          </w:tcPr>
          <w:p w14:paraId="1E48B6DD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669C02F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София Ренатовна</w:t>
            </w:r>
          </w:p>
        </w:tc>
        <w:tc>
          <w:tcPr>
            <w:tcW w:w="2411" w:type="dxa"/>
          </w:tcPr>
          <w:p w14:paraId="0A29BC6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  <w:p w14:paraId="7E2DA7F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Симонов</w:t>
            </w:r>
          </w:p>
        </w:tc>
        <w:tc>
          <w:tcPr>
            <w:tcW w:w="3541" w:type="dxa"/>
          </w:tcPr>
          <w:p w14:paraId="3892765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МАОУ «Лицей №121» (ЦО №178)</w:t>
            </w:r>
          </w:p>
        </w:tc>
        <w:tc>
          <w:tcPr>
            <w:tcW w:w="1594" w:type="dxa"/>
          </w:tcPr>
          <w:p w14:paraId="65D1E05C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09151549" w14:textId="77777777">
        <w:tc>
          <w:tcPr>
            <w:tcW w:w="751" w:type="dxa"/>
          </w:tcPr>
          <w:p w14:paraId="6CEB09D4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0FE4F1B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Хаертдинов Мурат </w:t>
            </w:r>
          </w:p>
          <w:p w14:paraId="5D19E24E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450BA899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 </w:t>
            </w:r>
          </w:p>
          <w:p w14:paraId="6B4FBC6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«Клеветникам России» </w:t>
            </w:r>
          </w:p>
        </w:tc>
        <w:tc>
          <w:tcPr>
            <w:tcW w:w="3541" w:type="dxa"/>
          </w:tcPr>
          <w:p w14:paraId="6CFB14C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«Центр детского творчества» Вахитовского района г. Казани</w:t>
            </w:r>
          </w:p>
        </w:tc>
        <w:tc>
          <w:tcPr>
            <w:tcW w:w="1594" w:type="dxa"/>
          </w:tcPr>
          <w:p w14:paraId="77581470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5F94FFA6" w14:textId="77777777">
        <w:tc>
          <w:tcPr>
            <w:tcW w:w="751" w:type="dxa"/>
          </w:tcPr>
          <w:p w14:paraId="08DE4A18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52CD338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Галаутдинов Савва </w:t>
            </w:r>
          </w:p>
        </w:tc>
        <w:tc>
          <w:tcPr>
            <w:tcW w:w="2411" w:type="dxa"/>
          </w:tcPr>
          <w:p w14:paraId="253E1CA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Есенин «Отговорила роща золотая»</w:t>
            </w:r>
          </w:p>
        </w:tc>
        <w:tc>
          <w:tcPr>
            <w:tcW w:w="3541" w:type="dxa"/>
          </w:tcPr>
          <w:p w14:paraId="5ADE1A5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МБОУ «Школа </w:t>
            </w:r>
          </w:p>
          <w:p w14:paraId="15A670F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85» Ново-Савиновского района </w:t>
            </w:r>
          </w:p>
        </w:tc>
        <w:tc>
          <w:tcPr>
            <w:tcW w:w="1594" w:type="dxa"/>
          </w:tcPr>
          <w:p w14:paraId="2D48DEB8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25390F26" w14:textId="77777777">
        <w:tc>
          <w:tcPr>
            <w:tcW w:w="751" w:type="dxa"/>
          </w:tcPr>
          <w:p w14:paraId="72207618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625F5B0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Аглиуллин Хамза </w:t>
            </w:r>
          </w:p>
          <w:p w14:paraId="7F34BD96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255A28B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Башкирская народная сказка</w:t>
            </w:r>
          </w:p>
          <w:p w14:paraId="0ED8CCD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«Карга ни өчен үз исемен әйтеп бетерми»</w:t>
            </w:r>
          </w:p>
        </w:tc>
        <w:tc>
          <w:tcPr>
            <w:tcW w:w="3541" w:type="dxa"/>
          </w:tcPr>
          <w:p w14:paraId="2E36740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Нижнекамск, «Детская школа искусств «Тамчылар»</w:t>
            </w:r>
          </w:p>
        </w:tc>
        <w:tc>
          <w:tcPr>
            <w:tcW w:w="1594" w:type="dxa"/>
          </w:tcPr>
          <w:p w14:paraId="7A0ECF7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0EF6009A" w14:textId="77777777">
        <w:tc>
          <w:tcPr>
            <w:tcW w:w="751" w:type="dxa"/>
          </w:tcPr>
          <w:p w14:paraId="1906EA44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3955F4C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Перова Ксения </w:t>
            </w:r>
          </w:p>
          <w:p w14:paraId="319CCB2A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72AE5AB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«Смерть девушки», Муса Джалиль</w:t>
            </w:r>
          </w:p>
        </w:tc>
        <w:tc>
          <w:tcPr>
            <w:tcW w:w="3541" w:type="dxa"/>
          </w:tcPr>
          <w:p w14:paraId="73B9C209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 МБОУ «Гимназия № 6» Приволжского района</w:t>
            </w:r>
          </w:p>
        </w:tc>
        <w:tc>
          <w:tcPr>
            <w:tcW w:w="1594" w:type="dxa"/>
          </w:tcPr>
          <w:p w14:paraId="3855C935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  <w:p w14:paraId="4E14CC7F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F70" w14:paraId="4BA7D9A6" w14:textId="77777777">
        <w:tc>
          <w:tcPr>
            <w:tcW w:w="751" w:type="dxa"/>
          </w:tcPr>
          <w:p w14:paraId="0E81CCF8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4A1025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Вероника </w:t>
            </w:r>
          </w:p>
          <w:p w14:paraId="4FE37894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495AFB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«Зоя», Маргарита Алигер</w:t>
            </w:r>
          </w:p>
          <w:p w14:paraId="5D82D32D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</w:tcPr>
          <w:p w14:paraId="7EEC3B10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«Центр детского творчества» Вахитовского района </w:t>
            </w:r>
          </w:p>
        </w:tc>
        <w:tc>
          <w:tcPr>
            <w:tcW w:w="1594" w:type="dxa"/>
          </w:tcPr>
          <w:p w14:paraId="47A2CD39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10 -13 лет</w:t>
            </w:r>
          </w:p>
        </w:tc>
      </w:tr>
      <w:tr w:rsidR="00D94F70" w14:paraId="47805CE9" w14:textId="77777777">
        <w:tc>
          <w:tcPr>
            <w:tcW w:w="751" w:type="dxa"/>
          </w:tcPr>
          <w:p w14:paraId="01559C43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C58597B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Екатерина </w:t>
            </w:r>
          </w:p>
          <w:p w14:paraId="746DA4CA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2D57CE4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Благинина «Папе на фронт»</w:t>
            </w:r>
          </w:p>
        </w:tc>
        <w:tc>
          <w:tcPr>
            <w:tcW w:w="3541" w:type="dxa"/>
          </w:tcPr>
          <w:p w14:paraId="1C9114B2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Гусь-Хрустальный, «Детская школа искусств имени М.А. Балакирева»</w:t>
            </w:r>
          </w:p>
        </w:tc>
        <w:tc>
          <w:tcPr>
            <w:tcW w:w="1594" w:type="dxa"/>
          </w:tcPr>
          <w:p w14:paraId="04D3AC29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10 -13 лет</w:t>
            </w:r>
          </w:p>
        </w:tc>
      </w:tr>
      <w:tr w:rsidR="00D94F70" w14:paraId="5A294CED" w14:textId="77777777">
        <w:tc>
          <w:tcPr>
            <w:tcW w:w="751" w:type="dxa"/>
          </w:tcPr>
          <w:p w14:paraId="22794371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11D160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Акимова Святослава </w:t>
            </w:r>
          </w:p>
          <w:p w14:paraId="73E1D091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90B515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 Кадашников «Падают ребята»</w:t>
            </w:r>
          </w:p>
          <w:p w14:paraId="023BA05E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4483E70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Гусь-Хрустальный, «Детская школа искусств имени М.А. Балакирева»</w:t>
            </w:r>
          </w:p>
        </w:tc>
        <w:tc>
          <w:tcPr>
            <w:tcW w:w="1594" w:type="dxa"/>
          </w:tcPr>
          <w:p w14:paraId="1341D554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1B85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10 -13 лет</w:t>
            </w:r>
          </w:p>
        </w:tc>
      </w:tr>
      <w:tr w:rsidR="00D94F70" w14:paraId="7A7672F5" w14:textId="77777777">
        <w:tc>
          <w:tcPr>
            <w:tcW w:w="751" w:type="dxa"/>
          </w:tcPr>
          <w:p w14:paraId="7D78F4D7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455C6A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Китанова Диана</w:t>
            </w:r>
          </w:p>
        </w:tc>
        <w:tc>
          <w:tcPr>
            <w:tcW w:w="2411" w:type="dxa"/>
          </w:tcPr>
          <w:p w14:paraId="09B2D9E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Мозговая «Хочу Вам выразить ребята…»</w:t>
            </w:r>
          </w:p>
        </w:tc>
        <w:tc>
          <w:tcPr>
            <w:tcW w:w="3541" w:type="dxa"/>
          </w:tcPr>
          <w:p w14:paraId="2D5E0F3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Нижнекамск, МБОУ «СОШ №33» НМР РТ</w:t>
            </w:r>
          </w:p>
        </w:tc>
        <w:tc>
          <w:tcPr>
            <w:tcW w:w="1594" w:type="dxa"/>
          </w:tcPr>
          <w:p w14:paraId="0C7B8A54" w14:textId="448EEB48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1CB51215" w14:textId="77777777">
        <w:tc>
          <w:tcPr>
            <w:tcW w:w="751" w:type="dxa"/>
          </w:tcPr>
          <w:p w14:paraId="2D2514EB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02A0553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3акаржаева Алина</w:t>
            </w:r>
          </w:p>
        </w:tc>
        <w:tc>
          <w:tcPr>
            <w:tcW w:w="2411" w:type="dxa"/>
          </w:tcPr>
          <w:p w14:paraId="5BF1CA4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Лаврова «Девочка, прошедшая войну»</w:t>
            </w:r>
          </w:p>
        </w:tc>
        <w:tc>
          <w:tcPr>
            <w:tcW w:w="3541" w:type="dxa"/>
          </w:tcPr>
          <w:p w14:paraId="65EA524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Студия актерского развития «UРgrade»</w:t>
            </w:r>
          </w:p>
        </w:tc>
        <w:tc>
          <w:tcPr>
            <w:tcW w:w="1594" w:type="dxa"/>
          </w:tcPr>
          <w:p w14:paraId="69632CA8" w14:textId="2B23802B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0F1FCB00" w14:textId="77777777">
        <w:tc>
          <w:tcPr>
            <w:tcW w:w="751" w:type="dxa"/>
          </w:tcPr>
          <w:p w14:paraId="69837C6E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44968C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Злобин Егор </w:t>
            </w:r>
          </w:p>
        </w:tc>
        <w:tc>
          <w:tcPr>
            <w:tcW w:w="2411" w:type="dxa"/>
          </w:tcPr>
          <w:p w14:paraId="3F451B1E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Отрывок из повести </w:t>
            </w:r>
          </w:p>
          <w:p w14:paraId="592E27BC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Васильева </w:t>
            </w:r>
          </w:p>
          <w:p w14:paraId="5AB74F5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зори здесь тихие…»</w:t>
            </w:r>
          </w:p>
        </w:tc>
        <w:tc>
          <w:tcPr>
            <w:tcW w:w="3541" w:type="dxa"/>
          </w:tcPr>
          <w:p w14:paraId="456B494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«Детская школа искусств №15» Ново-Савиновского района</w:t>
            </w:r>
          </w:p>
        </w:tc>
        <w:tc>
          <w:tcPr>
            <w:tcW w:w="1594" w:type="dxa"/>
          </w:tcPr>
          <w:p w14:paraId="3FE6AA4B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7381FE5A" w14:textId="77777777">
        <w:tc>
          <w:tcPr>
            <w:tcW w:w="751" w:type="dxa"/>
          </w:tcPr>
          <w:p w14:paraId="51BB8AFA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2CF79B4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Александр</w:t>
            </w:r>
          </w:p>
        </w:tc>
        <w:tc>
          <w:tcPr>
            <w:tcW w:w="2411" w:type="dxa"/>
          </w:tcPr>
          <w:p w14:paraId="0C7CC2E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Прощайте скалистые горы. Николай Букин</w:t>
            </w:r>
          </w:p>
        </w:tc>
        <w:tc>
          <w:tcPr>
            <w:tcW w:w="3541" w:type="dxa"/>
          </w:tcPr>
          <w:p w14:paraId="294E3A4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Нижнекамск, МБОУ «СОШ №33 с углубленным изучением английского языка» </w:t>
            </w:r>
          </w:p>
        </w:tc>
        <w:tc>
          <w:tcPr>
            <w:tcW w:w="1594" w:type="dxa"/>
          </w:tcPr>
          <w:p w14:paraId="391EF3F6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220C94" w14:paraId="6D46EF9D" w14:textId="77777777">
        <w:tc>
          <w:tcPr>
            <w:tcW w:w="751" w:type="dxa"/>
          </w:tcPr>
          <w:p w14:paraId="7C5F916A" w14:textId="77777777" w:rsidR="00220C94" w:rsidRDefault="00220C9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95A8CB6" w14:textId="2450ACEE" w:rsidR="00220C94" w:rsidRDefault="00220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C94">
              <w:rPr>
                <w:rFonts w:ascii="Times New Roman" w:hAnsi="Times New Roman" w:cs="Times New Roman"/>
                <w:sz w:val="28"/>
                <w:szCs w:val="28"/>
              </w:rPr>
              <w:t>Мельникова Арина</w:t>
            </w:r>
          </w:p>
        </w:tc>
        <w:tc>
          <w:tcPr>
            <w:tcW w:w="2411" w:type="dxa"/>
          </w:tcPr>
          <w:p w14:paraId="21D5100A" w14:textId="4378D1CC" w:rsidR="00220C94" w:rsidRDefault="00220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C94">
              <w:rPr>
                <w:rFonts w:ascii="Times New Roman" w:hAnsi="Times New Roman" w:cs="Times New Roman"/>
                <w:sz w:val="28"/>
                <w:szCs w:val="28"/>
              </w:rPr>
              <w:t>Ольга Гражданцева «Мне вчера приснилось» (посвящается врачам и медсестрам СВО)</w:t>
            </w:r>
          </w:p>
        </w:tc>
        <w:tc>
          <w:tcPr>
            <w:tcW w:w="3541" w:type="dxa"/>
          </w:tcPr>
          <w:p w14:paraId="05D51518" w14:textId="13CD1006" w:rsidR="00220C94" w:rsidRDefault="00220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Нижнекамск, </w:t>
            </w:r>
            <w:r w:rsidRPr="00220C94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 «Тамчылар» Нижнекамского муниципального района Республики Татарстан</w:t>
            </w:r>
          </w:p>
        </w:tc>
        <w:tc>
          <w:tcPr>
            <w:tcW w:w="1594" w:type="dxa"/>
          </w:tcPr>
          <w:p w14:paraId="5A96FBCE" w14:textId="65C7318D" w:rsidR="00220C94" w:rsidRDefault="00220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F3555D" w14:paraId="29EBF69E" w14:textId="77777777" w:rsidTr="00F3555D">
        <w:trPr>
          <w:trHeight w:val="1142"/>
        </w:trPr>
        <w:tc>
          <w:tcPr>
            <w:tcW w:w="751" w:type="dxa"/>
          </w:tcPr>
          <w:p w14:paraId="3ED9F9F2" w14:textId="77777777" w:rsidR="00F3555D" w:rsidRDefault="00F3555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B569DFE" w14:textId="2486C8BD" w:rsidR="00F3555D" w:rsidRPr="00220C94" w:rsidRDefault="00F35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Анна</w:t>
            </w:r>
          </w:p>
        </w:tc>
        <w:tc>
          <w:tcPr>
            <w:tcW w:w="2411" w:type="dxa"/>
          </w:tcPr>
          <w:p w14:paraId="54F7F463" w14:textId="4BCD56F5" w:rsidR="00F3555D" w:rsidRPr="00220C94" w:rsidRDefault="00F35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«Аленушка» Нияра Самкова</w:t>
            </w:r>
          </w:p>
        </w:tc>
        <w:tc>
          <w:tcPr>
            <w:tcW w:w="3541" w:type="dxa"/>
          </w:tcPr>
          <w:p w14:paraId="47674F02" w14:textId="09540B1E" w:rsidR="00F3555D" w:rsidRDefault="00F35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ЦДТ Вахитовского района</w:t>
            </w:r>
          </w:p>
        </w:tc>
        <w:tc>
          <w:tcPr>
            <w:tcW w:w="1594" w:type="dxa"/>
          </w:tcPr>
          <w:p w14:paraId="614EDFC8" w14:textId="7504E545" w:rsidR="00F3555D" w:rsidRDefault="00F35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55D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9932BC" w14:paraId="3FAB3862" w14:textId="77777777" w:rsidTr="00F3555D">
        <w:trPr>
          <w:trHeight w:val="1142"/>
        </w:trPr>
        <w:tc>
          <w:tcPr>
            <w:tcW w:w="751" w:type="dxa"/>
          </w:tcPr>
          <w:p w14:paraId="6F4B0EAC" w14:textId="77777777" w:rsidR="009932BC" w:rsidRDefault="009932B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D7ECFA7" w14:textId="7429E485" w:rsidR="009932BC" w:rsidRDefault="00993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2BC">
              <w:rPr>
                <w:rFonts w:ascii="Times New Roman" w:hAnsi="Times New Roman" w:cs="Times New Roman"/>
                <w:sz w:val="28"/>
                <w:szCs w:val="28"/>
              </w:rPr>
              <w:t>Рыбина Амелия</w:t>
            </w:r>
          </w:p>
        </w:tc>
        <w:tc>
          <w:tcPr>
            <w:tcW w:w="2411" w:type="dxa"/>
          </w:tcPr>
          <w:p w14:paraId="74F0F42F" w14:textId="42D94A64" w:rsidR="009932BC" w:rsidRDefault="00993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2BC">
              <w:rPr>
                <w:rFonts w:ascii="Times New Roman" w:hAnsi="Times New Roman" w:cs="Times New Roman"/>
                <w:sz w:val="28"/>
                <w:szCs w:val="28"/>
              </w:rPr>
              <w:t>Н.Лыкова «К 70ти летию Сталинградской битвы»</w:t>
            </w:r>
          </w:p>
        </w:tc>
        <w:tc>
          <w:tcPr>
            <w:tcW w:w="3541" w:type="dxa"/>
          </w:tcPr>
          <w:p w14:paraId="5AD4A9F5" w14:textId="077FF7DD" w:rsidR="009932BC" w:rsidRDefault="00993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2BC">
              <w:rPr>
                <w:rFonts w:ascii="Times New Roman" w:hAnsi="Times New Roman" w:cs="Times New Roman"/>
                <w:sz w:val="28"/>
                <w:szCs w:val="28"/>
              </w:rPr>
              <w:t>Казань, ЦДТ Вахитовского района</w:t>
            </w:r>
          </w:p>
        </w:tc>
        <w:tc>
          <w:tcPr>
            <w:tcW w:w="1594" w:type="dxa"/>
          </w:tcPr>
          <w:p w14:paraId="2B88F1A6" w14:textId="2259B33D" w:rsidR="009932BC" w:rsidRPr="00F3555D" w:rsidRDefault="00993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2BC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D94F70" w14:paraId="0EAA1946" w14:textId="77777777">
        <w:tc>
          <w:tcPr>
            <w:tcW w:w="10448" w:type="dxa"/>
            <w:gridSpan w:val="5"/>
            <w:shd w:val="clear" w:color="auto" w:fill="E5B8B7" w:themeFill="accent2" w:themeFillTint="66"/>
          </w:tcPr>
          <w:p w14:paraId="5D07C8AA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3-я возрастная категория</w:t>
            </w:r>
          </w:p>
        </w:tc>
      </w:tr>
      <w:tr w:rsidR="00D94F70" w14:paraId="796BA714" w14:textId="77777777">
        <w:tc>
          <w:tcPr>
            <w:tcW w:w="751" w:type="dxa"/>
          </w:tcPr>
          <w:p w14:paraId="2E983B0B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11DD9B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Карнаухова Гения </w:t>
            </w:r>
          </w:p>
          <w:p w14:paraId="1135BDE3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C26BBB" w14:textId="77777777" w:rsidR="00D94F70" w:rsidRDefault="00D94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BBC9A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3D6F275A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Роберт Рождественский </w:t>
            </w:r>
          </w:p>
          <w:p w14:paraId="6C45858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«Баллада о красках»</w:t>
            </w:r>
          </w:p>
          <w:p w14:paraId="421F8F96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1" w:type="dxa"/>
          </w:tcPr>
          <w:p w14:paraId="4FD452B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Москва, «Детская школа искусств имени М.А.Балакирева»</w:t>
            </w:r>
          </w:p>
          <w:p w14:paraId="1F7645E5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драматический театр «Дождь»</w:t>
            </w:r>
          </w:p>
        </w:tc>
        <w:tc>
          <w:tcPr>
            <w:tcW w:w="1594" w:type="dxa"/>
          </w:tcPr>
          <w:p w14:paraId="17642EFF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1CA4BB70" w14:textId="77777777">
        <w:tc>
          <w:tcPr>
            <w:tcW w:w="751" w:type="dxa"/>
          </w:tcPr>
          <w:p w14:paraId="31F59E2E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36C2248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Адиатуллина Ралина </w:t>
            </w:r>
          </w:p>
          <w:p w14:paraId="510106E5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2F72589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 ЗАБЫВАЙТЕ», </w:t>
            </w:r>
          </w:p>
          <w:p w14:paraId="50BD1A5A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Эдуард Асадов</w:t>
            </w:r>
          </w:p>
        </w:tc>
        <w:tc>
          <w:tcPr>
            <w:tcW w:w="3541" w:type="dxa"/>
          </w:tcPr>
          <w:p w14:paraId="01A8E0D1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Зеленодольск, Гимназия №3 Зеленодольского муниципального района </w:t>
            </w:r>
          </w:p>
          <w:p w14:paraId="46C5578A" w14:textId="77777777" w:rsidR="00D94F70" w:rsidRDefault="00D94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14:paraId="1BBC2A05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44D7BCD3" w14:textId="77777777">
        <w:tc>
          <w:tcPr>
            <w:tcW w:w="751" w:type="dxa"/>
          </w:tcPr>
          <w:p w14:paraId="76B7854F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9822ECB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Галаутдинов Лев</w:t>
            </w:r>
          </w:p>
          <w:p w14:paraId="124A0EC5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3E255A2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Есенин «Отговорила роща золотая»</w:t>
            </w:r>
          </w:p>
        </w:tc>
        <w:tc>
          <w:tcPr>
            <w:tcW w:w="3541" w:type="dxa"/>
          </w:tcPr>
          <w:p w14:paraId="39FF978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МАОУ СОШИ «СОлНЦе»</w:t>
            </w:r>
          </w:p>
        </w:tc>
        <w:tc>
          <w:tcPr>
            <w:tcW w:w="1594" w:type="dxa"/>
          </w:tcPr>
          <w:p w14:paraId="1D64F355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74D541AE" w14:textId="77777777">
        <w:tc>
          <w:tcPr>
            <w:tcW w:w="751" w:type="dxa"/>
          </w:tcPr>
          <w:p w14:paraId="2373C64B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2B8AE458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Дарья</w:t>
            </w:r>
          </w:p>
          <w:p w14:paraId="0A66C72F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F406EE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63BA9C6B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«Мешок овсянки» А.Митяев</w:t>
            </w:r>
          </w:p>
          <w:p w14:paraId="090FAB69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1" w:type="dxa"/>
          </w:tcPr>
          <w:p w14:paraId="392F9C42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Зеленодольск, </w:t>
            </w:r>
          </w:p>
          <w:p w14:paraId="728A63E5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 №1 ЗМР РТ</w:t>
            </w:r>
          </w:p>
        </w:tc>
        <w:tc>
          <w:tcPr>
            <w:tcW w:w="1594" w:type="dxa"/>
          </w:tcPr>
          <w:p w14:paraId="422732D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77E491C9" w14:textId="77777777">
        <w:tc>
          <w:tcPr>
            <w:tcW w:w="751" w:type="dxa"/>
          </w:tcPr>
          <w:p w14:paraId="3445B489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12BBD37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Генунтегина Виктория </w:t>
            </w:r>
          </w:p>
          <w:p w14:paraId="3606D1D4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14:paraId="3EAC8CC1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«Ноты Победы», Мария Сноу</w:t>
            </w:r>
          </w:p>
          <w:p w14:paraId="7CA0A0AD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</w:tcPr>
          <w:p w14:paraId="39410183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Казань, МБОУ «Средняя общеобразовательная школа № 51» </w:t>
            </w:r>
          </w:p>
        </w:tc>
        <w:tc>
          <w:tcPr>
            <w:tcW w:w="1594" w:type="dxa"/>
          </w:tcPr>
          <w:p w14:paraId="0DE3D16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5618F3A9" w14:textId="77777777">
        <w:tc>
          <w:tcPr>
            <w:tcW w:w="751" w:type="dxa"/>
          </w:tcPr>
          <w:p w14:paraId="16B9CF86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15AF2C3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Анастасия </w:t>
            </w:r>
          </w:p>
        </w:tc>
        <w:tc>
          <w:tcPr>
            <w:tcW w:w="2411" w:type="dxa"/>
          </w:tcPr>
          <w:p w14:paraId="49200DB0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«Странный дуэт», Наталья Бондарева</w:t>
            </w:r>
          </w:p>
          <w:p w14:paraId="6DB9F3AC" w14:textId="77777777" w:rsidR="00D94F70" w:rsidRDefault="00D9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</w:tcPr>
          <w:p w14:paraId="11C60C6B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«Центр детского творчества» Вахитовского района</w:t>
            </w:r>
          </w:p>
        </w:tc>
        <w:tc>
          <w:tcPr>
            <w:tcW w:w="1594" w:type="dxa"/>
          </w:tcPr>
          <w:p w14:paraId="75D70CF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405CE719" w14:textId="77777777">
        <w:tc>
          <w:tcPr>
            <w:tcW w:w="751" w:type="dxa"/>
          </w:tcPr>
          <w:p w14:paraId="16488086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6775E42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Фадеева Екатерина </w:t>
            </w:r>
          </w:p>
        </w:tc>
        <w:tc>
          <w:tcPr>
            <w:tcW w:w="2411" w:type="dxa"/>
          </w:tcPr>
          <w:p w14:paraId="5C67F20D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Р.Рождественский "Баллада о зенитчицах"</w:t>
            </w:r>
          </w:p>
        </w:tc>
        <w:tc>
          <w:tcPr>
            <w:tcW w:w="3541" w:type="dxa"/>
          </w:tcPr>
          <w:p w14:paraId="1ABDC21A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Казань, «Детская школа искусств №15» Ново-Савиновского района, Театральная студия «Зазеркалье»</w:t>
            </w:r>
          </w:p>
        </w:tc>
        <w:tc>
          <w:tcPr>
            <w:tcW w:w="1594" w:type="dxa"/>
          </w:tcPr>
          <w:p w14:paraId="7CCC3011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  <w:tr w:rsidR="00D94F70" w14:paraId="42A3BA5B" w14:textId="77777777">
        <w:tc>
          <w:tcPr>
            <w:tcW w:w="751" w:type="dxa"/>
          </w:tcPr>
          <w:p w14:paraId="471A8BB7" w14:textId="77777777" w:rsidR="00D94F70" w:rsidRDefault="00D94F7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606EB8F4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Самат</w:t>
            </w:r>
          </w:p>
        </w:tc>
        <w:tc>
          <w:tcPr>
            <w:tcW w:w="2411" w:type="dxa"/>
          </w:tcPr>
          <w:p w14:paraId="12BA61CE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Мельников «Напиши, что я взял Мариуполь»</w:t>
            </w:r>
          </w:p>
        </w:tc>
        <w:tc>
          <w:tcPr>
            <w:tcW w:w="3541" w:type="dxa"/>
          </w:tcPr>
          <w:p w14:paraId="1346C44D" w14:textId="77777777" w:rsidR="00D94F70" w:rsidRDefault="00EE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Агрызский район, </w:t>
            </w:r>
          </w:p>
          <w:p w14:paraId="1CE574BF" w14:textId="77777777" w:rsidR="00D94F70" w:rsidRDefault="00EE6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Красный Бор, МБОУ Красноборская средняя общеобразовательная школа Агрызского района РТ</w:t>
            </w:r>
          </w:p>
        </w:tc>
        <w:tc>
          <w:tcPr>
            <w:tcW w:w="1594" w:type="dxa"/>
          </w:tcPr>
          <w:p w14:paraId="29BC94C3" w14:textId="77777777" w:rsidR="00D94F70" w:rsidRDefault="00EE6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лет</w:t>
            </w:r>
          </w:p>
        </w:tc>
      </w:tr>
    </w:tbl>
    <w:p w14:paraId="1E3113C5" w14:textId="77777777" w:rsidR="00D94F70" w:rsidRDefault="00EE6C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</w:p>
    <w:sectPr w:rsidR="00D94F7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40CC2" w14:textId="77777777" w:rsidR="003049F2" w:rsidRDefault="003049F2">
      <w:pPr>
        <w:spacing w:line="240" w:lineRule="auto"/>
      </w:pPr>
      <w:r>
        <w:separator/>
      </w:r>
    </w:p>
  </w:endnote>
  <w:endnote w:type="continuationSeparator" w:id="0">
    <w:p w14:paraId="7BA70875" w14:textId="77777777" w:rsidR="003049F2" w:rsidRDefault="00304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9B9F1" w14:textId="77777777" w:rsidR="003049F2" w:rsidRDefault="003049F2">
      <w:pPr>
        <w:spacing w:after="0"/>
      </w:pPr>
      <w:r>
        <w:separator/>
      </w:r>
    </w:p>
  </w:footnote>
  <w:footnote w:type="continuationSeparator" w:id="0">
    <w:p w14:paraId="6E5E6673" w14:textId="77777777" w:rsidR="003049F2" w:rsidRDefault="003049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667EA"/>
    <w:multiLevelType w:val="multilevel"/>
    <w:tmpl w:val="6F166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AE3"/>
    <w:rsid w:val="00077783"/>
    <w:rsid w:val="000C3C3A"/>
    <w:rsid w:val="001D7D10"/>
    <w:rsid w:val="001F6E0A"/>
    <w:rsid w:val="00220C94"/>
    <w:rsid w:val="002521B3"/>
    <w:rsid w:val="002578E1"/>
    <w:rsid w:val="0027240A"/>
    <w:rsid w:val="00273CD1"/>
    <w:rsid w:val="002809F8"/>
    <w:rsid w:val="002B2F47"/>
    <w:rsid w:val="002C2CC2"/>
    <w:rsid w:val="003049F2"/>
    <w:rsid w:val="00357346"/>
    <w:rsid w:val="003845D9"/>
    <w:rsid w:val="003929BE"/>
    <w:rsid w:val="00397BD7"/>
    <w:rsid w:val="003C6707"/>
    <w:rsid w:val="003F2210"/>
    <w:rsid w:val="0044119D"/>
    <w:rsid w:val="00456A0C"/>
    <w:rsid w:val="004928C5"/>
    <w:rsid w:val="004E12D6"/>
    <w:rsid w:val="00535A7F"/>
    <w:rsid w:val="0056166E"/>
    <w:rsid w:val="0058644D"/>
    <w:rsid w:val="005B73E7"/>
    <w:rsid w:val="005C76E4"/>
    <w:rsid w:val="00620ABF"/>
    <w:rsid w:val="0067502E"/>
    <w:rsid w:val="007A1DB4"/>
    <w:rsid w:val="00826DE7"/>
    <w:rsid w:val="00874BB1"/>
    <w:rsid w:val="00892FC5"/>
    <w:rsid w:val="00910C6B"/>
    <w:rsid w:val="00920C55"/>
    <w:rsid w:val="0092470E"/>
    <w:rsid w:val="00943486"/>
    <w:rsid w:val="009932BC"/>
    <w:rsid w:val="00A632D2"/>
    <w:rsid w:val="00B03066"/>
    <w:rsid w:val="00B10307"/>
    <w:rsid w:val="00B106C4"/>
    <w:rsid w:val="00B46B29"/>
    <w:rsid w:val="00B504DB"/>
    <w:rsid w:val="00C07318"/>
    <w:rsid w:val="00C522B6"/>
    <w:rsid w:val="00C75A95"/>
    <w:rsid w:val="00D35970"/>
    <w:rsid w:val="00D875D9"/>
    <w:rsid w:val="00D94F70"/>
    <w:rsid w:val="00E30704"/>
    <w:rsid w:val="00EA63C1"/>
    <w:rsid w:val="00EB5D70"/>
    <w:rsid w:val="00EE48FF"/>
    <w:rsid w:val="00EE6C1B"/>
    <w:rsid w:val="00EF0739"/>
    <w:rsid w:val="00F14E0D"/>
    <w:rsid w:val="00F3555D"/>
    <w:rsid w:val="00F6720F"/>
    <w:rsid w:val="00F7265E"/>
    <w:rsid w:val="00FD0AE3"/>
    <w:rsid w:val="00FE2579"/>
    <w:rsid w:val="4BA1623E"/>
    <w:rsid w:val="5C5E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9238"/>
  <w15:docId w15:val="{2DAE0C28-7A48-439A-B77A-7460DAD1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4778</TotalTime>
  <Pages>4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Методист</cp:lastModifiedBy>
  <cp:revision>23</cp:revision>
  <cp:lastPrinted>2025-10-24T11:20:00Z</cp:lastPrinted>
  <dcterms:created xsi:type="dcterms:W3CDTF">2025-10-20T15:47:00Z</dcterms:created>
  <dcterms:modified xsi:type="dcterms:W3CDTF">2025-10-27T13:20:00Z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A0328A529F00434DBFFEEDBB64732875_12</vt:lpwstr>
  </property>
</Properties>
</file>